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F2" w:rsidRPr="005425BB" w:rsidRDefault="002B61F2" w:rsidP="005425BB">
      <w:pPr>
        <w:widowControl w:val="0"/>
        <w:jc w:val="center"/>
        <w:rPr>
          <w:rFonts w:ascii="Albertus Extra Bold" w:hAnsi="Albertus Extra Bold"/>
          <w:b/>
          <w:bCs/>
          <w:sz w:val="48"/>
          <w:szCs w:val="48"/>
          <w14:ligatures w14:val="none"/>
        </w:rPr>
      </w:pPr>
      <w:r w:rsidRPr="005425BB">
        <w:rPr>
          <w:rFonts w:ascii="Albertus Extra Bold" w:hAnsi="Albertus Extra Bold"/>
          <w:b/>
          <w:bCs/>
          <w:sz w:val="48"/>
          <w:szCs w:val="48"/>
          <w14:ligatures w14:val="none"/>
        </w:rPr>
        <w:t>Conservation Farm of the Year</w:t>
      </w:r>
    </w:p>
    <w:p w:rsidR="005425BB" w:rsidRDefault="005425BB" w:rsidP="005425BB">
      <w:pPr>
        <w:widowControl w:val="0"/>
        <w:jc w:val="center"/>
        <w:rPr>
          <w:rFonts w:ascii="Perpetua Titling MT" w:hAnsi="Perpetua Titling MT"/>
          <w:b/>
          <w:bCs/>
          <w:sz w:val="24"/>
          <w:szCs w:val="24"/>
          <w14:ligatures w14:val="none"/>
        </w:rPr>
      </w:pPr>
    </w:p>
    <w:p w:rsidR="002B61F2" w:rsidRPr="005425BB" w:rsidRDefault="002B61F2" w:rsidP="005425BB">
      <w:pPr>
        <w:widowControl w:val="0"/>
        <w:jc w:val="center"/>
        <w:rPr>
          <w:rFonts w:ascii="Albertus Extra Bold" w:hAnsi="Albertus Extra Bold"/>
          <w:b/>
          <w:bCs/>
          <w:sz w:val="32"/>
          <w:szCs w:val="32"/>
          <w14:ligatures w14:val="none"/>
        </w:rPr>
      </w:pPr>
      <w:r w:rsidRPr="005425BB">
        <w:rPr>
          <w:rFonts w:ascii="Albertus Extra Bold" w:hAnsi="Albertus Extra Bold"/>
          <w:b/>
          <w:bCs/>
          <w:sz w:val="32"/>
          <w:szCs w:val="32"/>
          <w14:ligatures w14:val="none"/>
        </w:rPr>
        <w:t>PAST RECIPIENTS</w:t>
      </w:r>
    </w:p>
    <w:p w:rsidR="002B61F2" w:rsidRDefault="002B61F2" w:rsidP="002B61F2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>1964      Doug Murray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1966      Glenn Porter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1967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Lawrence Brothers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1968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Tom Gracey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1969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Roy Bettinger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1970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Jack Abbott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1971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Charles Bourquin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1972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Schelldale Farms - Clifford Schell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1973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Steve Eisel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1974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Jack &amp; Mike Gracey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1975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Paul &amp; Terry Aubertine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1976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Stan &amp; Sue Thomas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1977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Ed &amp; Walt Smith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1978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Adamshore Farms - Gerald Adams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1979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David Hodge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1980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Vernon &amp; Nancy</w:t>
      </w:r>
      <w:r>
        <w:rPr>
          <w:rFonts w:ascii="Imprint MT" w:hAnsi="Imprint MT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LaFave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1981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Fred LaClair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1983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Mel Klock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1984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Gary Cooper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1985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Reed Haven Farms:  Dan &amp; Alan Reed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1986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Richard Bartlett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1987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Frank Payne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1988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Gerald Wetterhahn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1990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Louis Dufresne, Jr.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1994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River Haven Farms: Paul &amp; Elaine Mason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1995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Raymond Berry</w:t>
      </w:r>
    </w:p>
    <w:p w:rsidR="002B61F2" w:rsidRDefault="002B61F2" w:rsidP="002B61F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1996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Sam &amp; Gail Matthews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1997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Butterville Farms:  Howard &amp; Dona Barney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1998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Ray &amp; Joyce Papin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1999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Dwight &amp; Barb Greene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2000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Art &amp; Sue Baderman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2001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Ed &amp; Linda Stinson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2002 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Tobe &amp; Lena Elmer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2003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Darryl &amp; Barbara Murrock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2004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Thomas &amp; Delta Keeney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2005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Eastman Dairy Farm, LLC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2006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Stephen Eisel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      2007     Birch Creek Farm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      2009     Porterdale Farms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2010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Morning Star Farms</w:t>
      </w:r>
    </w:p>
    <w:p w:rsidR="002B61F2" w:rsidRDefault="002B61F2" w:rsidP="002B61F2">
      <w:pPr>
        <w:widowControl w:val="0"/>
        <w:ind w:left="313" w:firstLine="40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2011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Sheland Farms</w:t>
      </w:r>
    </w:p>
    <w:p w:rsidR="002B61F2" w:rsidRDefault="002B61F2" w:rsidP="002B61F2">
      <w:pPr>
        <w:widowControl w:val="0"/>
        <w:ind w:left="313" w:hanging="313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  </w:t>
      </w:r>
      <w:r>
        <w:rPr>
          <w:rFonts w:ascii="Arial" w:hAnsi="Arial" w:cs="Arial"/>
          <w:sz w:val="24"/>
          <w:szCs w:val="24"/>
          <w14:ligatures w14:val="none"/>
        </w:rPr>
        <w:tab/>
      </w:r>
      <w:r w:rsidRPr="002B61F2">
        <w:rPr>
          <w:rFonts w:ascii="Arial" w:hAnsi="Arial" w:cs="Arial"/>
          <w:sz w:val="22"/>
          <w:szCs w:val="22"/>
          <w14:ligatures w14:val="none"/>
        </w:rPr>
        <w:t>2012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</w:t>
      </w:r>
      <w:r w:rsidRPr="002B61F2">
        <w:rPr>
          <w:rFonts w:ascii="Arial" w:hAnsi="Arial" w:cs="Arial"/>
          <w:sz w:val="22"/>
          <w:szCs w:val="22"/>
          <w14:ligatures w14:val="none"/>
        </w:rPr>
        <w:t>Steve Jones – Outstanding Educator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2B61F2" w:rsidRDefault="005425BB" w:rsidP="002B61F2">
      <w:pPr>
        <w:widowControl w:val="0"/>
        <w:ind w:left="313" w:hanging="313"/>
        <w:rPr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 w:rsidRPr="005425BB">
        <w:rPr>
          <w:rFonts w:ascii="Arial" w:hAnsi="Arial" w:cs="Arial"/>
          <w:sz w:val="22"/>
          <w:szCs w:val="22"/>
          <w14:ligatures w14:val="none"/>
        </w:rPr>
        <w:tab/>
        <w:t>2016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</w:t>
      </w:r>
      <w:r w:rsidRPr="005425BB">
        <w:rPr>
          <w:rFonts w:ascii="Arial" w:hAnsi="Arial" w:cs="Arial"/>
          <w:sz w:val="22"/>
          <w:szCs w:val="22"/>
          <w14:ligatures w14:val="none"/>
        </w:rPr>
        <w:t xml:space="preserve">Dick </w:t>
      </w:r>
      <w:proofErr w:type="spellStart"/>
      <w:r w:rsidRPr="005425BB">
        <w:rPr>
          <w:rFonts w:ascii="Arial" w:hAnsi="Arial" w:cs="Arial"/>
          <w:sz w:val="22"/>
          <w:szCs w:val="22"/>
          <w14:ligatures w14:val="none"/>
        </w:rPr>
        <w:t>Campany</w:t>
      </w:r>
      <w:proofErr w:type="spellEnd"/>
      <w:r w:rsidRPr="005425BB">
        <w:rPr>
          <w:rFonts w:ascii="Arial" w:hAnsi="Arial" w:cs="Arial"/>
          <w:sz w:val="22"/>
          <w:szCs w:val="22"/>
          <w14:ligatures w14:val="none"/>
        </w:rPr>
        <w:t xml:space="preserve"> – Outstanding E</w:t>
      </w:r>
      <w:bookmarkStart w:id="0" w:name="_GoBack"/>
      <w:bookmarkEnd w:id="0"/>
      <w:r w:rsidRPr="005425BB">
        <w:rPr>
          <w:rFonts w:ascii="Arial" w:hAnsi="Arial" w:cs="Arial"/>
          <w:sz w:val="22"/>
          <w:szCs w:val="22"/>
          <w14:ligatures w14:val="none"/>
        </w:rPr>
        <w:t>ducator</w:t>
      </w:r>
      <w:r w:rsidR="002B61F2">
        <w:rPr>
          <w14:ligatures w14:val="none"/>
        </w:rPr>
        <w:t> </w:t>
      </w:r>
    </w:p>
    <w:p w:rsidR="002B61F2" w:rsidRDefault="002B61F2" w:rsidP="002B61F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65DD6" w:rsidRDefault="00965DD6"/>
    <w:sectPr w:rsidR="00965DD6" w:rsidSect="00542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2"/>
    <w:rsid w:val="002B61F2"/>
    <w:rsid w:val="005425BB"/>
    <w:rsid w:val="009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E259C-3D9C-42BD-8DEA-9476438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 Redder</cp:lastModifiedBy>
  <cp:revision>3</cp:revision>
  <dcterms:created xsi:type="dcterms:W3CDTF">2014-06-23T11:18:00Z</dcterms:created>
  <dcterms:modified xsi:type="dcterms:W3CDTF">2017-05-26T18:29:00Z</dcterms:modified>
</cp:coreProperties>
</file>